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4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Перечень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муниципальных программ, действующих на территории городского округа города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Нижнего Новгорода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</w:r>
    </w:p>
    <w:p>
      <w:pPr>
        <w:pStyle w:val="834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в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2026-2031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г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г.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</w:r>
      <w:r/>
    </w:p>
    <w:p>
      <w:pPr>
        <w:pStyle w:val="83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(утв. постановлением администрации города Нижнего Новгорода от 08.07.2014 №2542 </w:t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34"/>
        <w:jc w:val="center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(в ред.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11.06</w:t>
      </w:r>
      <w:r>
        <w:rPr>
          <w:rFonts w:ascii="Times New Roman" w:hAnsi="Times New Roman" w:cs="Times New Roman"/>
          <w:sz w:val="24"/>
          <w:szCs w:val="24"/>
        </w:rPr>
        <w:t xml:space="preserve">.20</w:t>
      </w:r>
      <w:r>
        <w:rPr>
          <w:rFonts w:ascii="Times New Roman" w:hAnsi="Times New Roman" w:cs="Times New Roman"/>
          <w:sz w:val="24"/>
          <w:szCs w:val="24"/>
        </w:rPr>
        <w:t xml:space="preserve">25 № 7065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highlight w:val="none"/>
        </w:rPr>
      </w:r>
      <w:r/>
    </w:p>
    <w:p>
      <w:pPr>
        <w:pStyle w:val="834"/>
        <w:jc w:val="center"/>
        <w:rPr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tbl>
      <w:tblPr>
        <w:tblStyle w:val="687"/>
        <w:tblW w:w="0" w:type="auto"/>
        <w:tblInd w:w="-425" w:type="dxa"/>
        <w:tblLayout w:type="fixed"/>
        <w:tblLook w:val="04A0" w:firstRow="1" w:lastRow="0" w:firstColumn="1" w:lastColumn="0" w:noHBand="0" w:noVBand="1"/>
      </w:tblPr>
      <w:tblGrid>
        <w:gridCol w:w="567"/>
        <w:gridCol w:w="3827"/>
        <w:gridCol w:w="3843"/>
        <w:gridCol w:w="2251"/>
      </w:tblGrid>
      <w:tr>
        <w:tblPrEx/>
        <w:trPr>
          <w:trHeight w:val="642"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муниципальной программы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Ответственный исполнитель муниципальной программы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51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№ и дата утверждения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458"/>
        </w:trPr>
        <w:tc>
          <w:tcPr>
            <w:gridSpan w:val="4"/>
            <w:tcW w:w="10488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  <w:t xml:space="preserve">Развитие экономики и предпринимательства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highlight w:val="none"/>
              </w:rPr>
            </w:r>
          </w:p>
        </w:tc>
      </w:tr>
      <w:tr>
        <w:tblPrEx/>
        <w:trPr>
          <w:trHeight w:val="1369"/>
        </w:trPr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3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«Развитие экономики гор</w:t>
            </w:r>
            <w:bookmarkStart w:id="0" w:name="undefined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0"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ода Нижнего Новгорода»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43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Департамент экономического развития и инвестиций города Нижнего Новгорода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Style w:val="838"/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 администрации города Нижнего Новгорода от 29.12.2025 </w:t>
            </w:r>
            <w:r>
              <w:rPr>
                <w:rStyle w:val="838"/>
                <w:rFonts w:ascii="Times New Roman" w:hAnsi="Times New Roman" w:eastAsia="Times New Roman" w:cs="Times New Roman"/>
                <w:i w:val="0"/>
                <w:sz w:val="24"/>
                <w:szCs w:val="24"/>
              </w:rPr>
              <w:t xml:space="preserve">№16571</w:t>
            </w:r>
            <w:r>
              <w:rPr>
                <w:rStyle w:val="838"/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</w:rPr>
            </w:r>
            <w:r>
              <w:rPr>
                <w:rStyle w:val="838"/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Style w:val="838"/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</w:p>
        </w:tc>
      </w:tr>
      <w:tr>
        <w:tblPrEx/>
        <w:trPr>
          <w:trHeight w:val="1542"/>
        </w:trPr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834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7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Развитие малого и среднего предпринимательства в городе Нижнем Новгороде»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43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Департамент развития предпринимательства администрации города Нижнего Новгорода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 администрации города Нижнего Новгорода от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Style w:val="838"/>
                <w:rFonts w:ascii="Times New Roman" w:hAnsi="Times New Roman" w:eastAsia="Times New Roman" w:cs="Times New Roman"/>
                <w:i w:val="0"/>
                <w:sz w:val="24"/>
                <w:szCs w:val="24"/>
              </w:rPr>
              <w:t xml:space="preserve">29.12.2025 №16578</w:t>
            </w:r>
            <w:r>
              <w:rPr>
                <w:rStyle w:val="838"/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none"/>
              </w:rPr>
            </w:r>
            <w:r>
              <w:rPr>
                <w:rStyle w:val="838"/>
                <w:rFonts w:ascii="Times New Roman" w:hAnsi="Times New Roman" w:cs="Times New Roman"/>
                <w:bCs w:val="0"/>
                <w:i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gridSpan w:val="4"/>
            <w:tcW w:w="104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Обеспечение благоприятных условий развития человеческого потенциала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r>
          </w:p>
        </w:tc>
      </w:tr>
      <w:tr>
        <w:tblPrEx/>
        <w:trPr>
          <w:trHeight w:val="1423"/>
        </w:trPr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«Развитие физической культуры и спорта в городе Нижнем Новгороде»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43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Департамент физической культуры и спорта администрации города Нижнего Новгорода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 администрации города Нижнего Новгорода от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Style w:val="838"/>
                <w:rFonts w:ascii="Times New Roman" w:hAnsi="Times New Roman" w:eastAsia="Times New Roman" w:cs="Times New Roman"/>
                <w:i w:val="0"/>
                <w:sz w:val="24"/>
                <w:szCs w:val="24"/>
              </w:rPr>
              <w:t xml:space="preserve">30.12.2025 №16609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423"/>
        </w:trPr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«Развитие образования в городе Нижнем Новгороде»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43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Департамент образования администрации города Нижнего Новгорода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 администрации города Нижнего Новгорода от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Style w:val="838"/>
                <w:rFonts w:ascii="Times New Roman" w:hAnsi="Times New Roman" w:eastAsia="Times New Roman" w:cs="Times New Roman"/>
                <w:i w:val="0"/>
                <w:sz w:val="24"/>
                <w:szCs w:val="24"/>
              </w:rPr>
              <w:t xml:space="preserve">30.12.2025 №16643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423"/>
        </w:trPr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«Развитие культуры города Нижнего Новгорода»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43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Департамент культуры администрации города Нижнего Новгорода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 администрации города Нижнего Новгорода от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Style w:val="838"/>
                <w:rFonts w:ascii="Times New Roman" w:hAnsi="Times New Roman" w:eastAsia="Times New Roman" w:cs="Times New Roman"/>
                <w:i w:val="0"/>
                <w:sz w:val="24"/>
                <w:szCs w:val="24"/>
              </w:rPr>
              <w:t xml:space="preserve">29.12.2025 №16565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423"/>
        </w:trPr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«Развитие туризма на территории города Нижнего Новгорода»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4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43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Департамент развития туризма и внешних связей администрации города Нижнего Новгорода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 администрации города Нижнего Новгорода от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Style w:val="838"/>
                <w:rFonts w:ascii="Times New Roman" w:hAnsi="Times New Roman" w:eastAsia="Times New Roman" w:cs="Times New Roman"/>
                <w:i w:val="0"/>
                <w:sz w:val="24"/>
                <w:szCs w:val="24"/>
              </w:rPr>
              <w:t xml:space="preserve">30.12.2025 №16626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423"/>
        </w:trPr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«Адресная поддержка отдельных категорий граждан города Нижнего Новгорода»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43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Департамент по социальной политике администрации города Нижнего Новгорода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 администрации города Нижнего Новгорода от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Style w:val="838"/>
                <w:rFonts w:ascii="Times New Roman" w:hAnsi="Times New Roman" w:eastAsia="Times New Roman" w:cs="Times New Roman"/>
                <w:i w:val="0"/>
                <w:sz w:val="24"/>
                <w:szCs w:val="24"/>
              </w:rPr>
              <w:t xml:space="preserve">17.12.2025 №15980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417"/>
        </w:trPr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«Молодежь Нижнего Новгорода»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43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Департамент социальных коммуникаций и молодежной политики города Нижнего Новгорода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 администрации города Нижнего Новгорода от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Style w:val="838"/>
                <w:rFonts w:ascii="Times New Roman" w:hAnsi="Times New Roman" w:eastAsia="Times New Roman" w:cs="Times New Roman"/>
                <w:i w:val="0"/>
                <w:sz w:val="24"/>
                <w:szCs w:val="24"/>
              </w:rPr>
              <w:t xml:space="preserve">30.12.2025 №16611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15"/>
        </w:trPr>
        <w:tc>
          <w:tcPr>
            <w:gridSpan w:val="4"/>
            <w:tcW w:w="104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Пространственно-средовое развитие и инфраструктура го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549"/>
        </w:trPr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«Градостроительное планирование развития территории города Нижнего Новгорода»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43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Департамент градостроительного развития и архитектуры администрации города Нижнего Новгорода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 администрации города Нижнего Новгорода от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Style w:val="838"/>
                <w:rFonts w:ascii="Times New Roman" w:hAnsi="Times New Roman" w:eastAsia="Times New Roman" w:cs="Times New Roman"/>
                <w:i w:val="0"/>
                <w:sz w:val="24"/>
                <w:szCs w:val="24"/>
              </w:rPr>
              <w:t xml:space="preserve">29.12.2025 №16547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549"/>
        </w:trPr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W w:w="38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«Жилищно-коммунальное хозяйство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городе Нижнем Новгороде»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43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Департамент жилья и инженерной инфраструктуры администрации города Нижнего Новгорода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 администрации города Нижнего Новгорода от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Style w:val="838"/>
                <w:rFonts w:ascii="Times New Roman" w:hAnsi="Times New Roman" w:eastAsia="Times New Roman" w:cs="Times New Roman"/>
                <w:i w:val="0"/>
                <w:sz w:val="24"/>
                <w:szCs w:val="24"/>
              </w:rPr>
              <w:t xml:space="preserve">29.12.2025 №16539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534"/>
        </w:trPr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«Обеспечение граждан города Нижнего Новгорода доступным и комфортным жильем»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tcW w:w="3843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Департамент строительства и капитального ремонта администрации города Нижнего Новгорода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 администрации города Нижнего Новгорода от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Style w:val="838"/>
                <w:rFonts w:ascii="Times New Roman" w:hAnsi="Times New Roman" w:eastAsia="Times New Roman" w:cs="Times New Roman"/>
                <w:i w:val="0"/>
                <w:sz w:val="24"/>
                <w:szCs w:val="24"/>
              </w:rPr>
              <w:t xml:space="preserve">17.12.2025 №15979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518"/>
        </w:trPr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7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«Содержание дорожного комплекса и развития метрополитена в городе Нижнем Новгороде»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43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Департамент транспорта и дорожного хозяйства администрации города Нижнего Новгорода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 администрации города Нижнего Новгорода от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Style w:val="838"/>
                <w:rFonts w:ascii="Times New Roman" w:hAnsi="Times New Roman" w:eastAsia="Times New Roman" w:cs="Times New Roman"/>
                <w:i w:val="0"/>
                <w:sz w:val="24"/>
                <w:szCs w:val="24"/>
              </w:rPr>
              <w:t xml:space="preserve">29.12.2025 №16579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661"/>
        </w:trPr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7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«Развитие дорожного хозяйства города Нижнего новгорода»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43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Департамент транспорта и дорожного хозяйства администрации города Нижнего Новгорода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 администрации города Нижнего Новгорода от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Style w:val="838"/>
                <w:rFonts w:ascii="Times New Roman" w:hAnsi="Times New Roman" w:eastAsia="Times New Roman" w:cs="Times New Roman"/>
                <w:i w:val="0"/>
                <w:sz w:val="24"/>
                <w:szCs w:val="24"/>
              </w:rPr>
              <w:t xml:space="preserve">29.12.2025 №16564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532"/>
        </w:trPr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7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Благоустройство города Нижнего Новгорода»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43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Департамент благоустройства администрации города Нижнего Новгорода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 администрации города Нижнего Новгорода от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Style w:val="838"/>
                <w:rFonts w:ascii="Times New Roman" w:hAnsi="Times New Roman" w:eastAsia="Times New Roman" w:cs="Times New Roman"/>
                <w:i w:val="0"/>
                <w:sz w:val="24"/>
                <w:szCs w:val="24"/>
              </w:rPr>
              <w:t xml:space="preserve">30.12.2025 №16628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516"/>
        </w:trPr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«Охрана окружающей среды города Нижнего Новгорода»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43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Департамент благоустройства администрации города Нижнего Новгорода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 администрации города Нижнего Новгорода от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Style w:val="838"/>
                <w:rFonts w:ascii="Times New Roman" w:hAnsi="Times New Roman" w:eastAsia="Times New Roman" w:cs="Times New Roman"/>
                <w:i w:val="0"/>
                <w:sz w:val="24"/>
                <w:szCs w:val="24"/>
              </w:rPr>
              <w:t xml:space="preserve">30.12.2025 №16610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544"/>
        </w:trPr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7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Формирование комфортной городской среды»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43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Департамент благоустройства администрации города Нижнего Новгорода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 администрации города Нижнего Новгорода от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Style w:val="838"/>
                <w:rFonts w:ascii="Times New Roman" w:hAnsi="Times New Roman" w:eastAsia="Times New Roman" w:cs="Times New Roman"/>
                <w:i w:val="0"/>
                <w:sz w:val="24"/>
                <w:szCs w:val="24"/>
              </w:rPr>
              <w:t xml:space="preserve">30.12.2025 №16625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34"/>
        </w:trPr>
        <w:tc>
          <w:tcPr>
            <w:gridSpan w:val="4"/>
            <w:tcW w:w="104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Эффективное управление городом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225"/>
        </w:trPr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«Управление муниципальными финансами города Нижнего Новгорода»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43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Департамент финансов администрации города Нижнего Новгорода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 администрации города Нижнего Новгорода от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Style w:val="838"/>
                <w:rFonts w:ascii="Times New Roman" w:hAnsi="Times New Roman" w:eastAsia="Times New Roman" w:cs="Times New Roman"/>
                <w:i w:val="0"/>
                <w:sz w:val="24"/>
                <w:szCs w:val="24"/>
              </w:rPr>
              <w:t xml:space="preserve">30.12.2025 №16627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476"/>
        </w:trPr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Управление муниципальным имуществом и земельными ресурсами города Нижнего Новгорода»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43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Комитет по управлению городским имуществом и земельными ресурсами администрации города Нижнего Новгорода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 администрации города Нижнего Новгорода от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Style w:val="838"/>
                <w:rFonts w:ascii="Times New Roman" w:hAnsi="Times New Roman" w:eastAsia="Times New Roman" w:cs="Times New Roman"/>
                <w:i w:val="0"/>
                <w:sz w:val="24"/>
                <w:szCs w:val="24"/>
              </w:rPr>
              <w:t xml:space="preserve">29.12.2025 №16563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434"/>
        </w:trPr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«Развитие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цифровых технологий в городе Нижнем Новгороде»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43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Департамент информационных технологий администрации города Нижнего Новгорода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 администрации города Нижнего Новгорода от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Style w:val="838"/>
                <w:rFonts w:ascii="Times New Roman" w:hAnsi="Times New Roman" w:eastAsia="Times New Roman" w:cs="Times New Roman"/>
                <w:i w:val="0"/>
                <w:sz w:val="24"/>
                <w:szCs w:val="24"/>
              </w:rPr>
              <w:t xml:space="preserve">23.12.2025 №16326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423"/>
        </w:trPr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Развитие муниципальной кадровой политики»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43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Департамент кадровой политики и развития муниципального управления администрации города Нижнего Новгорода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 администрации города Нижнего Новгорода от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Style w:val="838"/>
                <w:rFonts w:ascii="Times New Roman" w:hAnsi="Times New Roman" w:eastAsia="Times New Roman" w:cs="Times New Roman"/>
                <w:i w:val="0"/>
                <w:sz w:val="24"/>
                <w:szCs w:val="24"/>
              </w:rPr>
              <w:t xml:space="preserve">29.12.2025 №16581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423"/>
        </w:trPr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«Обеспечение общественного порядка, противодействие преступности и наркомании в городе Нижнем Новгороде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43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Департамент по безопасности и мобилизационной подготовке администрации города Нижнего Новгорода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 администрации города Нижнего Новгорода от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Style w:val="838"/>
                <w:rFonts w:ascii="Times New Roman" w:hAnsi="Times New Roman" w:eastAsia="Times New Roman" w:cs="Times New Roman"/>
                <w:i w:val="0"/>
                <w:sz w:val="24"/>
                <w:szCs w:val="24"/>
              </w:rPr>
              <w:t xml:space="preserve">29.12.2025 №16604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327"/>
        </w:trPr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«Гражданская оборона и защита населения города Нижнего Новгорода от чрезвычайных ситуаций»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43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Департамент по безопасности и мобилизационной подготовке администрации города Нижнего Новгорода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2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 администрации города Нижнего Новгорода от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Style w:val="838"/>
                <w:rFonts w:ascii="Times New Roman" w:hAnsi="Times New Roman" w:eastAsia="Times New Roman" w:cs="Times New Roman"/>
                <w:i w:val="0"/>
                <w:sz w:val="24"/>
                <w:szCs w:val="24"/>
              </w:rPr>
              <w:t xml:space="preserve">29.12.2025 №16580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964"/>
        </w:trPr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азвитие  форм  общественного самоуправления, социально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й активности населения, межнаци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онального и межконфессионального взаимодействия  в  городе  Нижнем Новгороде»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43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Департамент социальных коммуникаций и молодежной политики администрации города Нижнего Новгорода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 администрации города Нижнего Новгорода от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Style w:val="838"/>
                <w:rFonts w:ascii="Times New Roman" w:hAnsi="Times New Roman" w:eastAsia="Times New Roman" w:cs="Times New Roman"/>
                <w:i w:val="0"/>
                <w:sz w:val="24"/>
                <w:szCs w:val="24"/>
              </w:rPr>
              <w:t xml:space="preserve">29.12.2025 №16582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423"/>
        </w:trPr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«Развитие международной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межрегиональной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деятельности города Нижнего Новгорода»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43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Департамент развития туризма и внешних связей администрации города Нижнего Новгорода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 администрации города Нижнего Новгорода от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Style w:val="838"/>
                <w:rFonts w:ascii="Times New Roman" w:hAnsi="Times New Roman" w:eastAsia="Times New Roman" w:cs="Times New Roman"/>
                <w:i w:val="0"/>
                <w:sz w:val="24"/>
                <w:szCs w:val="24"/>
              </w:rPr>
              <w:t xml:space="preserve">29.12.2025 №16572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34"/>
        <w:jc w:val="center"/>
      </w:pPr>
      <w:r>
        <w:rPr>
          <w:highlight w:val="none"/>
        </w:rPr>
      </w:r>
      <w:r>
        <w:rPr>
          <w:highlight w:val="none"/>
        </w:rPr>
      </w:r>
      <w:r/>
    </w:p>
    <w:sectPr>
      <w:footnotePr/>
      <w:endnotePr/>
      <w:type w:val="nextPage"/>
      <w:pgSz w:w="11906" w:h="16838" w:orient="portrait"/>
      <w:pgMar w:top="1134" w:right="1134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Liberation Sans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>
    <w:name w:val="Heading 1"/>
    <w:basedOn w:val="831"/>
    <w:next w:val="831"/>
    <w:link w:val="656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6">
    <w:name w:val="Heading 1 Char"/>
    <w:link w:val="655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57">
    <w:name w:val="Heading 2"/>
    <w:basedOn w:val="831"/>
    <w:next w:val="831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58">
    <w:name w:val="Heading 2 Char"/>
    <w:link w:val="657"/>
    <w:uiPriority w:val="9"/>
    <w:rPr>
      <w:rFonts w:ascii="Liberation Sans" w:hAnsi="Liberation Sans" w:eastAsia="Liberation Sans" w:cs="Liberation Sans"/>
      <w:sz w:val="34"/>
    </w:rPr>
  </w:style>
  <w:style w:type="paragraph" w:styleId="659">
    <w:name w:val="Heading 3"/>
    <w:basedOn w:val="831"/>
    <w:next w:val="831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60">
    <w:name w:val="Heading 3 Char"/>
    <w:link w:val="659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1">
    <w:name w:val="Heading 4"/>
    <w:basedOn w:val="831"/>
    <w:next w:val="831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2">
    <w:name w:val="Heading 4 Char"/>
    <w:link w:val="661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3">
    <w:name w:val="Heading 5"/>
    <w:basedOn w:val="831"/>
    <w:next w:val="831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4">
    <w:name w:val="Heading 5 Char"/>
    <w:link w:val="663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5">
    <w:name w:val="Heading 6"/>
    <w:basedOn w:val="831"/>
    <w:next w:val="831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6">
    <w:name w:val="Heading 6 Char"/>
    <w:link w:val="665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67">
    <w:name w:val="Heading 7"/>
    <w:basedOn w:val="831"/>
    <w:next w:val="831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8">
    <w:name w:val="Heading 7 Char"/>
    <w:link w:val="667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69">
    <w:name w:val="Heading 8"/>
    <w:basedOn w:val="831"/>
    <w:next w:val="831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0">
    <w:name w:val="Heading 8 Char"/>
    <w:link w:val="669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1">
    <w:name w:val="Heading 9"/>
    <w:basedOn w:val="831"/>
    <w:next w:val="831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2">
    <w:name w:val="Heading 9 Char"/>
    <w:link w:val="671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3">
    <w:name w:val="Title"/>
    <w:basedOn w:val="831"/>
    <w:next w:val="831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link w:val="673"/>
    <w:uiPriority w:val="10"/>
    <w:rPr>
      <w:sz w:val="48"/>
      <w:szCs w:val="48"/>
    </w:rPr>
  </w:style>
  <w:style w:type="paragraph" w:styleId="675">
    <w:name w:val="Subtitle"/>
    <w:basedOn w:val="831"/>
    <w:next w:val="831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link w:val="675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link w:val="681"/>
    <w:uiPriority w:val="99"/>
  </w:style>
  <w:style w:type="paragraph" w:styleId="683">
    <w:name w:val="Footer"/>
    <w:basedOn w:val="831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link w:val="683"/>
    <w:uiPriority w:val="99"/>
  </w:style>
  <w:style w:type="paragraph" w:styleId="685">
    <w:name w:val="Caption"/>
    <w:basedOn w:val="831"/>
    <w:next w:val="831"/>
    <w:link w:val="6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link w:val="685"/>
    <w:uiPriority w:val="35"/>
    <w:rPr>
      <w:b/>
      <w:bCs/>
      <w:color w:val="4f81bd" w:themeColor="accent1"/>
      <w:sz w:val="18"/>
      <w:szCs w:val="18"/>
    </w:rPr>
  </w:style>
  <w:style w:type="table" w:styleId="687">
    <w:name w:val="Table Grid"/>
    <w:basedOn w:val="8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0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1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5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6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2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3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4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5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6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7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8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787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791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792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table" w:styleId="8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paragraph" w:styleId="834">
    <w:name w:val="No Spacing"/>
    <w:basedOn w:val="831"/>
    <w:uiPriority w:val="1"/>
    <w:qFormat/>
    <w:pPr>
      <w:spacing w:after="0" w:line="240" w:lineRule="auto"/>
    </w:pPr>
  </w:style>
  <w:style w:type="paragraph" w:styleId="835">
    <w:name w:val="List Paragraph"/>
    <w:basedOn w:val="831"/>
    <w:uiPriority w:val="34"/>
    <w:qFormat/>
    <w:pPr>
      <w:contextualSpacing/>
      <w:ind w:left="720"/>
    </w:pPr>
  </w:style>
  <w:style w:type="character" w:styleId="836" w:default="1">
    <w:name w:val="Default Paragraph Font"/>
    <w:uiPriority w:val="1"/>
    <w:semiHidden/>
    <w:unhideWhenUsed/>
  </w:style>
  <w:style w:type="paragraph" w:styleId="837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838" w:customStyle="1">
    <w:name w:val="Emphasis"/>
    <w:basedOn w:val="832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er.smirnova</cp:lastModifiedBy>
  <cp:revision>7</cp:revision>
  <dcterms:modified xsi:type="dcterms:W3CDTF">2026-01-26T12:58:13Z</dcterms:modified>
</cp:coreProperties>
</file>